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3358D" w14:textId="4AB4A136" w:rsidR="00C67949" w:rsidRPr="00A0715D" w:rsidRDefault="00C67949" w:rsidP="008E38D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EA097D8" w14:textId="769F4198" w:rsidR="008E38D2" w:rsidRPr="00A0715D" w:rsidRDefault="008E38D2" w:rsidP="008E38D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6A46612" w14:textId="555A3C34" w:rsidR="008E38D2" w:rsidRPr="00A0715D" w:rsidRDefault="008E38D2" w:rsidP="006A7C23">
      <w:pPr>
        <w:pStyle w:val="Nzev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0715D">
        <w:rPr>
          <w:rFonts w:ascii="Times New Roman" w:hAnsi="Times New Roman" w:cs="Times New Roman"/>
          <w:b/>
          <w:bCs/>
          <w:sz w:val="36"/>
          <w:szCs w:val="36"/>
        </w:rPr>
        <w:t>Formulář pro vrácení zboží</w:t>
      </w:r>
    </w:p>
    <w:p w14:paraId="3744B9E7" w14:textId="430BD4AD" w:rsidR="008E38D2" w:rsidRPr="00A0715D" w:rsidRDefault="008E38D2" w:rsidP="008E38D2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C64CE53" w14:textId="77777777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cs-CZ"/>
        </w:rPr>
      </w:pP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begin"/>
      </w: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instrText xml:space="preserve"> HYPERLINK "https://readgur.com/viewer_next/web/default?file=%2F%2Fs2p.readgur.com%2Fstore%2Fdata%2F001019448.pdf%3Fk%3DAwAAAYP1p3IHAAACWLIRDUYR77pE46nLrNN1ziOOufL5&amp;ads=true" \l "page=1" \o "Strana 1" </w:instrText>
      </w: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separate"/>
      </w:r>
    </w:p>
    <w:p w14:paraId="424C3A37" w14:textId="77777777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fldChar w:fldCharType="end"/>
      </w:r>
    </w:p>
    <w:p w14:paraId="18D68DF7" w14:textId="77777777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A0715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Prodávající: </w:t>
      </w:r>
    </w:p>
    <w:p w14:paraId="58781956" w14:textId="46F6FA0A" w:rsidR="008E38D2" w:rsidRPr="00A0715D" w:rsidRDefault="00A0715D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Terka tvoří</w:t>
      </w:r>
    </w:p>
    <w:p w14:paraId="0F2AC9A3" w14:textId="27570F19" w:rsidR="008E38D2" w:rsidRDefault="00A0715D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Prostřední Bludovice 178, Horní Bludovice 73937</w:t>
      </w:r>
    </w:p>
    <w:p w14:paraId="51EB0913" w14:textId="62B6CFB3" w:rsidR="00A0715D" w:rsidRPr="00A0715D" w:rsidRDefault="00A0715D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info@terkatvori.cz</w:t>
      </w:r>
    </w:p>
    <w:p w14:paraId="3BA2F557" w14:textId="2EB637BB" w:rsidR="008E38D2" w:rsidRPr="00A0715D" w:rsidRDefault="00A0715D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736183131</w:t>
      </w:r>
    </w:p>
    <w:p w14:paraId="359DD705" w14:textId="77777777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E14085F" w14:textId="30622825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A0715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Kupující:</w:t>
      </w:r>
    </w:p>
    <w:p w14:paraId="3191EA59" w14:textId="44911E12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>Jméno a příjmení:</w:t>
      </w:r>
    </w:p>
    <w:p w14:paraId="545A8CA7" w14:textId="0E72F568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>Adresa:</w:t>
      </w:r>
    </w:p>
    <w:p w14:paraId="6B3D4529" w14:textId="638439DC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>e-mail:</w:t>
      </w:r>
    </w:p>
    <w:p w14:paraId="33DDFF02" w14:textId="488EF4AC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>Telefon:</w:t>
      </w:r>
    </w:p>
    <w:p w14:paraId="2F4D4406" w14:textId="4D801F03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A9358F4" w14:textId="77777777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4C3D17A" w14:textId="0F08E33D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>Číslo objednávky:</w:t>
      </w:r>
    </w:p>
    <w:p w14:paraId="133B902A" w14:textId="22B8B049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>Vrácen</w:t>
      </w:r>
      <w:r w:rsidR="006A7C23"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>é</w:t>
      </w: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zboží:</w:t>
      </w:r>
    </w:p>
    <w:p w14:paraId="6D8C327C" w14:textId="7925A46A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>Cena zboží bez poštovného:</w:t>
      </w:r>
    </w:p>
    <w:p w14:paraId="3421700B" w14:textId="77777777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1888D56" w14:textId="224FB232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>Vrácení částky za zboží požaduji bankovním převodem na číslo účtu:</w:t>
      </w:r>
    </w:p>
    <w:p w14:paraId="6673DB30" w14:textId="77777777" w:rsidR="006A7C23" w:rsidRPr="00A0715D" w:rsidRDefault="006A7C23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8092F19" w14:textId="77777777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16DAEDA" w14:textId="77777777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6E839CE" w14:textId="69C21064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 případnou další komunikaci se neváhejte obrátit na uvedené kontakty. </w:t>
      </w:r>
    </w:p>
    <w:p w14:paraId="54FBCB2E" w14:textId="77777777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5FE58B2" w14:textId="1AD1BC6E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>Datum a podpis kupujícího:</w:t>
      </w:r>
    </w:p>
    <w:p w14:paraId="760D199F" w14:textId="77777777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EE1DD3C" w14:textId="77777777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3E24730" w14:textId="6B161F1E" w:rsidR="006A7C23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Pozn.: Zboží musí být dle obchodních podmínek vráceno ve lhůtě 14 dní od obdržení zásilky. A to na adresu </w:t>
      </w:r>
      <w:r w:rsidR="00A0715D"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>Anny Letenské 3, Praha 2, 1200</w:t>
      </w: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r w:rsidR="006A7C23"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Případně na nejbližší pobočku Zásilkovny. </w:t>
      </w:r>
    </w:p>
    <w:p w14:paraId="38B7D0FF" w14:textId="119C982B" w:rsidR="008E38D2" w:rsidRPr="00A0715D" w:rsidRDefault="008E38D2" w:rsidP="006A7C23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Pozor, </w:t>
      </w:r>
      <w:r w:rsidR="006A7C23"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dodací </w:t>
      </w:r>
      <w:r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adresa se liší od fakturační </w:t>
      </w:r>
      <w:r w:rsidR="006A7C23" w:rsidRPr="00A0715D">
        <w:rPr>
          <w:rFonts w:ascii="Times New Roman" w:eastAsia="Times New Roman" w:hAnsi="Times New Roman" w:cs="Times New Roman"/>
          <w:sz w:val="20"/>
          <w:szCs w:val="20"/>
          <w:lang w:eastAsia="cs-CZ"/>
        </w:rPr>
        <w:t>adresy. Termín pro vrácení částky je do 7 dnů ode dne doručení vráceného zboží s formulářem pro odstoupení od smlouvy.</w:t>
      </w:r>
    </w:p>
    <w:sectPr w:rsidR="008E38D2" w:rsidRPr="00A0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D2"/>
    <w:rsid w:val="006A7C23"/>
    <w:rsid w:val="008E38D2"/>
    <w:rsid w:val="00A0715D"/>
    <w:rsid w:val="00C67949"/>
    <w:rsid w:val="00D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6E1B"/>
  <w15:chartTrackingRefBased/>
  <w15:docId w15:val="{39D5D2BD-6D4E-4FB8-9471-CA2ADCB2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7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38D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38D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7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A7C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7C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Havlíková</dc:creator>
  <cp:keywords/>
  <dc:description/>
  <cp:lastModifiedBy>Tereza Sadová</cp:lastModifiedBy>
  <cp:revision>2</cp:revision>
  <dcterms:created xsi:type="dcterms:W3CDTF">2023-04-12T22:03:00Z</dcterms:created>
  <dcterms:modified xsi:type="dcterms:W3CDTF">2023-04-12T22:03:00Z</dcterms:modified>
</cp:coreProperties>
</file>